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21" w:rsidRPr="00D53A82" w:rsidRDefault="00CC1B21" w:rsidP="00CC1B21">
      <w:pPr>
        <w:tabs>
          <w:tab w:val="left" w:pos="58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B21" w:rsidRDefault="00CC1B21" w:rsidP="00CC1B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B8A" w:rsidRPr="008C3B8A" w:rsidRDefault="008C3B8A" w:rsidP="008C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реализации в образовательных организациях</w:t>
      </w:r>
    </w:p>
    <w:p w:rsidR="008C3B8A" w:rsidRPr="008C3B8A" w:rsidRDefault="008C3B8A" w:rsidP="008C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Типового функционального регламента должностных лиц образовательных организаций, ответственных за вопросы профилактики</w:t>
      </w:r>
    </w:p>
    <w:p w:rsidR="008C3B8A" w:rsidRDefault="008C3B8A" w:rsidP="008C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терроризма и экстремизма</w:t>
      </w:r>
    </w:p>
    <w:p w:rsidR="00EC5A84" w:rsidRPr="008C3B8A" w:rsidRDefault="00EC5A84" w:rsidP="008C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 Гимназия №1» имени Мусы Джалиля</w:t>
      </w:r>
      <w:bookmarkStart w:id="0" w:name="_GoBack"/>
      <w:bookmarkEnd w:id="0"/>
    </w:p>
    <w:p w:rsidR="008C3B8A" w:rsidRPr="008C3B8A" w:rsidRDefault="008C3B8A" w:rsidP="008C3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B8A" w:rsidRPr="008C3B8A" w:rsidRDefault="008C3B8A" w:rsidP="008C3B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931"/>
        <w:gridCol w:w="6197"/>
        <w:gridCol w:w="3215"/>
      </w:tblGrid>
      <w:tr w:rsidR="00792AC7" w:rsidRPr="00ED5253" w:rsidTr="00595DFC">
        <w:tc>
          <w:tcPr>
            <w:tcW w:w="986" w:type="dxa"/>
            <w:vAlign w:val="center"/>
          </w:tcPr>
          <w:p w:rsidR="00792AC7" w:rsidRPr="00ED5253" w:rsidRDefault="00792AC7" w:rsidP="00B73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</w:t>
            </w:r>
          </w:p>
          <w:p w:rsidR="00792AC7" w:rsidRPr="00ED5253" w:rsidRDefault="00792AC7" w:rsidP="00B736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357" w:type="dxa"/>
            <w:gridSpan w:val="2"/>
            <w:vAlign w:val="center"/>
          </w:tcPr>
          <w:p w:rsidR="00792AC7" w:rsidRPr="00ED5253" w:rsidRDefault="009C2EDE" w:rsidP="00B736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Критерий</w:t>
            </w:r>
            <w:r w:rsidR="00792AC7" w:rsidRPr="00ED525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 Балл.</w:t>
            </w:r>
          </w:p>
        </w:tc>
      </w:tr>
      <w:tr w:rsidR="00792AC7" w:rsidRPr="00ED5253" w:rsidTr="00595DFC">
        <w:tc>
          <w:tcPr>
            <w:tcW w:w="986" w:type="dxa"/>
          </w:tcPr>
          <w:p w:rsidR="00792AC7" w:rsidRPr="00ED5253" w:rsidRDefault="00792AC7" w:rsidP="001D1E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57" w:type="dxa"/>
            <w:gridSpan w:val="2"/>
          </w:tcPr>
          <w:p w:rsidR="001D1EE3" w:rsidRPr="001D1EE3" w:rsidRDefault="001D1EE3" w:rsidP="001D1EE3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1E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Наличие муниципальной программы по профилактике терроризма и экстремизма, плана реализации мероприятий программы</w:t>
            </w:r>
          </w:p>
          <w:p w:rsidR="001A1566" w:rsidRPr="001D1EE3" w:rsidRDefault="001D1EE3" w:rsidP="001D1E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13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792AC7" w:rsidRPr="00ED5253" w:rsidTr="00595DFC">
        <w:tc>
          <w:tcPr>
            <w:tcW w:w="986" w:type="dxa"/>
          </w:tcPr>
          <w:p w:rsidR="00792AC7" w:rsidRPr="001D1EE3" w:rsidRDefault="00792AC7" w:rsidP="001D1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D1E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514" w:type="dxa"/>
          </w:tcPr>
          <w:p w:rsidR="00792AC7" w:rsidRPr="00ED5253" w:rsidRDefault="001D1EE3" w:rsidP="002721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ссылки на сайте образовательной организации на </w:t>
            </w:r>
            <w:r w:rsid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муниципальную п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рограмму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профилактике терроризма и экстремизма</w:t>
            </w:r>
            <w:r w:rsidR="00D8014E"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EC5A84" w:rsidRDefault="00EC5A84" w:rsidP="00EC5A84">
            <w:r w:rsidRPr="009628D1">
              <w:t>http://www.e-nizhnekamsk.ru/documents/819/</w:t>
            </w:r>
          </w:p>
          <w:p w:rsidR="00792AC7" w:rsidRPr="00ED5253" w:rsidRDefault="008D057B" w:rsidP="00B736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92AC7" w:rsidRPr="00ED5253" w:rsidTr="00595DFC">
        <w:tc>
          <w:tcPr>
            <w:tcW w:w="986" w:type="dxa"/>
          </w:tcPr>
          <w:p w:rsidR="00792AC7" w:rsidRPr="001D1EE3" w:rsidRDefault="00792AC7" w:rsidP="001D1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D1E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514" w:type="dxa"/>
          </w:tcPr>
          <w:p w:rsidR="00792AC7" w:rsidRPr="00ED5253" w:rsidRDefault="00272119" w:rsidP="002721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ссылки на сайте образовательной организации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 работы по профилактике терроризма и экстремизма  </w:t>
            </w:r>
          </w:p>
        </w:tc>
        <w:tc>
          <w:tcPr>
            <w:tcW w:w="1843" w:type="dxa"/>
          </w:tcPr>
          <w:p w:rsidR="00792AC7" w:rsidRPr="00ED5253" w:rsidRDefault="008D057B" w:rsidP="00B73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0FA6" w:rsidRPr="00ED5253" w:rsidTr="00595DFC">
        <w:tc>
          <w:tcPr>
            <w:tcW w:w="986" w:type="dxa"/>
          </w:tcPr>
          <w:p w:rsidR="00830FA6" w:rsidRPr="00ED5253" w:rsidRDefault="00830FA6" w:rsidP="00830F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57" w:type="dxa"/>
            <w:gridSpan w:val="2"/>
          </w:tcPr>
          <w:p w:rsidR="008D057B" w:rsidRPr="008D057B" w:rsidRDefault="008D057B" w:rsidP="008D05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0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массовых мероприятий</w:t>
            </w:r>
          </w:p>
          <w:p w:rsidR="001A1566" w:rsidRPr="00ED5253" w:rsidRDefault="001A1566" w:rsidP="008D05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Максимально – </w:t>
            </w:r>
            <w:r w:rsidR="008D0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баллов</w:t>
            </w:r>
          </w:p>
        </w:tc>
      </w:tr>
      <w:tr w:rsidR="00272119" w:rsidRPr="00ED5253" w:rsidTr="00D215AC">
        <w:tc>
          <w:tcPr>
            <w:tcW w:w="986" w:type="dxa"/>
          </w:tcPr>
          <w:p w:rsidR="00272119" w:rsidRPr="00272119" w:rsidRDefault="00272119" w:rsidP="00830F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9357" w:type="dxa"/>
            <w:gridSpan w:val="2"/>
          </w:tcPr>
          <w:p w:rsidR="00272119" w:rsidRPr="00ED5253" w:rsidRDefault="00272119" w:rsidP="00272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Проведение Республиканского конкурса на создание креативного интернет-контента антитеррористической, патриотической тематики </w:t>
            </w:r>
          </w:p>
        </w:tc>
      </w:tr>
      <w:tr w:rsidR="00830FA6" w:rsidRPr="00ED5253" w:rsidTr="00595DFC">
        <w:tc>
          <w:tcPr>
            <w:tcW w:w="986" w:type="dxa"/>
          </w:tcPr>
          <w:p w:rsidR="00830FA6" w:rsidRPr="00ED5253" w:rsidRDefault="00830FA6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514" w:type="dxa"/>
          </w:tcPr>
          <w:p w:rsidR="00830FA6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этапе</w:t>
            </w:r>
          </w:p>
        </w:tc>
        <w:tc>
          <w:tcPr>
            <w:tcW w:w="1843" w:type="dxa"/>
          </w:tcPr>
          <w:p w:rsidR="00830FA6" w:rsidRPr="00ED5253" w:rsidRDefault="00EC5A84" w:rsidP="00272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0FA6" w:rsidRPr="00ED5253" w:rsidTr="00595DFC">
        <w:tc>
          <w:tcPr>
            <w:tcW w:w="986" w:type="dxa"/>
          </w:tcPr>
          <w:p w:rsidR="00830FA6" w:rsidRPr="00ED5253" w:rsidRDefault="00830FA6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514" w:type="dxa"/>
          </w:tcPr>
          <w:p w:rsidR="00830FA6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Призовое место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</w:t>
            </w: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этапе</w:t>
            </w:r>
          </w:p>
        </w:tc>
        <w:tc>
          <w:tcPr>
            <w:tcW w:w="1843" w:type="dxa"/>
          </w:tcPr>
          <w:p w:rsidR="00830FA6" w:rsidRPr="00ED5253" w:rsidRDefault="00EC5A84" w:rsidP="00830F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Pr="00ED5253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514" w:type="dxa"/>
          </w:tcPr>
          <w:p w:rsidR="008D057B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частие в республиканском этапе </w:t>
            </w:r>
          </w:p>
        </w:tc>
        <w:tc>
          <w:tcPr>
            <w:tcW w:w="1843" w:type="dxa"/>
          </w:tcPr>
          <w:p w:rsidR="008D057B" w:rsidRPr="00ED5253" w:rsidRDefault="00EC5A84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Pr="00ED5253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4" w:type="dxa"/>
          </w:tcPr>
          <w:p w:rsidR="008D057B" w:rsidRPr="00ED5253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D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ризовое место в республиканском этапе</w:t>
            </w:r>
          </w:p>
        </w:tc>
        <w:tc>
          <w:tcPr>
            <w:tcW w:w="1843" w:type="dxa"/>
          </w:tcPr>
          <w:p w:rsidR="008D057B" w:rsidRPr="00ED5253" w:rsidRDefault="00EC5A84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Pr="00272119" w:rsidRDefault="008D057B" w:rsidP="008D05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514" w:type="dxa"/>
          </w:tcPr>
          <w:p w:rsidR="008D057B" w:rsidRPr="00272119" w:rsidRDefault="008D057B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1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Освещение Республиканской акции «Территория мира»</w:t>
            </w:r>
          </w:p>
        </w:tc>
        <w:tc>
          <w:tcPr>
            <w:tcW w:w="1843" w:type="dxa"/>
          </w:tcPr>
          <w:p w:rsidR="008D057B" w:rsidRPr="00ED5253" w:rsidRDefault="008D057B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57B" w:rsidRPr="00ED5253" w:rsidTr="00595DFC">
        <w:tc>
          <w:tcPr>
            <w:tcW w:w="986" w:type="dxa"/>
          </w:tcPr>
          <w:p w:rsidR="008D057B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7514" w:type="dxa"/>
          </w:tcPr>
          <w:p w:rsidR="008D057B" w:rsidRDefault="008D057B" w:rsidP="0027211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в новостной ленте </w:t>
            </w:r>
            <w:r w:rsidR="006C0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сайте </w:t>
            </w:r>
            <w:r w:rsidR="00272119" w:rsidRPr="002721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1843" w:type="dxa"/>
          </w:tcPr>
          <w:p w:rsidR="008D057B" w:rsidRPr="00ED5253" w:rsidRDefault="00272119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057B" w:rsidRPr="00ED5253" w:rsidTr="00595DFC">
        <w:tc>
          <w:tcPr>
            <w:tcW w:w="986" w:type="dxa"/>
          </w:tcPr>
          <w:p w:rsidR="008D057B" w:rsidRDefault="008D057B" w:rsidP="008D05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7514" w:type="dxa"/>
          </w:tcPr>
          <w:p w:rsidR="008D057B" w:rsidRDefault="006C0003" w:rsidP="008D057B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0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образовательной организации</w:t>
            </w:r>
          </w:p>
        </w:tc>
        <w:tc>
          <w:tcPr>
            <w:tcW w:w="1843" w:type="dxa"/>
          </w:tcPr>
          <w:p w:rsidR="008D057B" w:rsidRPr="00ED5253" w:rsidRDefault="00272119" w:rsidP="008D0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134E" w:rsidRPr="00ED5253" w:rsidTr="007C0BAD">
        <w:tc>
          <w:tcPr>
            <w:tcW w:w="986" w:type="dxa"/>
          </w:tcPr>
          <w:p w:rsidR="00AF134E" w:rsidRPr="00756BD9" w:rsidRDefault="00AF134E" w:rsidP="008D05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57" w:type="dxa"/>
            <w:gridSpan w:val="2"/>
          </w:tcPr>
          <w:p w:rsid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Доля обучающихся, занимающихся по программам дополнительного образования</w:t>
            </w:r>
          </w:p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756BD9" w:rsidRPr="00ED5253" w:rsidTr="00595DFC">
        <w:tc>
          <w:tcPr>
            <w:tcW w:w="986" w:type="dxa"/>
          </w:tcPr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514" w:type="dxa"/>
          </w:tcPr>
          <w:p w:rsidR="00756BD9" w:rsidRPr="00CA5C34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детей в возрасте от 5 до 18 лет, занимающихся по образовательным программам дополнительного образования, в общей численности детей данной категории  </w:t>
            </w:r>
          </w:p>
          <w:p w:rsidR="00756BD9" w:rsidRPr="00CA5C34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Максимально – </w:t>
            </w: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843" w:type="dxa"/>
          </w:tcPr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  <w:p w:rsidR="00756BD9" w:rsidRPr="00CA5C34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6BD9" w:rsidRPr="00ED5253" w:rsidTr="00595DFC">
        <w:tc>
          <w:tcPr>
            <w:tcW w:w="986" w:type="dxa"/>
          </w:tcPr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7514" w:type="dxa"/>
          </w:tcPr>
          <w:p w:rsidR="00756BD9" w:rsidRPr="00054796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детей-инвалидов и доля детей с ОВЗ в возрасте от 5 до 18 лет, занимающихся по образовательным программам дополнительного образования, в общей численности детей данной категории   </w:t>
            </w:r>
          </w:p>
          <w:p w:rsidR="00756BD9" w:rsidRPr="00054796" w:rsidRDefault="00756BD9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Максимально – </w:t>
            </w: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843" w:type="dxa"/>
          </w:tcPr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4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5</w:t>
            </w:r>
          </w:p>
          <w:p w:rsidR="00756BD9" w:rsidRPr="00054796" w:rsidRDefault="00756BD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134E" w:rsidRPr="00ED5253" w:rsidTr="008C5C56">
        <w:tc>
          <w:tcPr>
            <w:tcW w:w="986" w:type="dxa"/>
          </w:tcPr>
          <w:p w:rsidR="00AF134E" w:rsidRPr="00AF134E" w:rsidRDefault="00AF134E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357" w:type="dxa"/>
            <w:gridSpan w:val="2"/>
          </w:tcPr>
          <w:p w:rsid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Доля обучающихся, состоящих на различных видах профилактического учета, и занимающихся в системе дополнительного образования</w:t>
            </w:r>
          </w:p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AF134E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514" w:type="dxa"/>
          </w:tcPr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обучающихся, состоящих на внутришкольном  учете, и занимающихся в системе дополнительного образования</w:t>
            </w:r>
          </w:p>
        </w:tc>
        <w:tc>
          <w:tcPr>
            <w:tcW w:w="1843" w:type="dxa"/>
          </w:tcPr>
          <w:p w:rsidR="00AF134E" w:rsidRDefault="00272119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EE573A" w:rsidRPr="00054796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134E" w:rsidRPr="00ED5253" w:rsidTr="00595DFC">
        <w:tc>
          <w:tcPr>
            <w:tcW w:w="986" w:type="dxa"/>
          </w:tcPr>
          <w:p w:rsidR="00AF134E" w:rsidRDefault="00AF134E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514" w:type="dxa"/>
          </w:tcPr>
          <w:p w:rsidR="00AF134E" w:rsidRPr="00AF134E" w:rsidRDefault="00AF134E" w:rsidP="00AF134E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обучающихся, состоящих на  учете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ПДН</w:t>
            </w:r>
            <w:r w:rsidRPr="00AF1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занимающихся в системе дополнительного образования</w:t>
            </w:r>
          </w:p>
        </w:tc>
        <w:tc>
          <w:tcPr>
            <w:tcW w:w="1843" w:type="dxa"/>
          </w:tcPr>
          <w:p w:rsidR="00EE573A" w:rsidRPr="00EE573A" w:rsidRDefault="00EE573A" w:rsidP="00EE57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AF134E" w:rsidRPr="00054796" w:rsidRDefault="00AF134E" w:rsidP="00EC5A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7D2F" w:rsidRPr="00ED5253" w:rsidTr="00D2140A">
        <w:tc>
          <w:tcPr>
            <w:tcW w:w="986" w:type="dxa"/>
          </w:tcPr>
          <w:p w:rsidR="00C37D2F" w:rsidRPr="00C37D2F" w:rsidRDefault="00C37D2F" w:rsidP="00756BD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57" w:type="dxa"/>
            <w:gridSpan w:val="2"/>
          </w:tcPr>
          <w:p w:rsidR="00C37D2F" w:rsidRDefault="00C37D2F" w:rsidP="00C37D2F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D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Создание на сайте образовательной организации вкладки по профилактике терроризма и экстремизма</w:t>
            </w:r>
          </w:p>
          <w:p w:rsidR="003626E0" w:rsidRPr="00C37D2F" w:rsidRDefault="003626E0" w:rsidP="00C37D2F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– 10 баллов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3626E0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7514" w:type="dxa"/>
          </w:tcPr>
          <w:p w:rsidR="00AF134E" w:rsidRPr="00054796" w:rsidRDefault="005E5C03" w:rsidP="00756BD9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5E5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сайте образовательной организации вкладки по профилактике терроризма и экстремизма</w:t>
            </w:r>
          </w:p>
        </w:tc>
        <w:tc>
          <w:tcPr>
            <w:tcW w:w="1843" w:type="dxa"/>
          </w:tcPr>
          <w:p w:rsidR="00AF134E" w:rsidRPr="00054796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F134E" w:rsidRPr="00ED5253" w:rsidTr="00595DFC">
        <w:tc>
          <w:tcPr>
            <w:tcW w:w="986" w:type="dxa"/>
          </w:tcPr>
          <w:p w:rsidR="00AF134E" w:rsidRDefault="005E5C03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62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4" w:type="dxa"/>
          </w:tcPr>
          <w:p w:rsidR="00AF134E" w:rsidRPr="00054796" w:rsidRDefault="005E5C03" w:rsidP="005E5C03">
            <w:pPr>
              <w:tabs>
                <w:tab w:val="left" w:pos="10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указанной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вкладке</w:t>
            </w:r>
            <w:r w:rsidRPr="005E5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нормативно-правовых, организационных, отчетных документов (приказ, план, отчеты)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их актуализация</w:t>
            </w:r>
          </w:p>
        </w:tc>
        <w:tc>
          <w:tcPr>
            <w:tcW w:w="1843" w:type="dxa"/>
          </w:tcPr>
          <w:p w:rsidR="00AF134E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– 1</w:t>
            </w:r>
          </w:p>
          <w:p w:rsidR="00EE573A" w:rsidRDefault="00EE573A" w:rsidP="00756B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– 1</w:t>
            </w:r>
          </w:p>
          <w:p w:rsidR="00EE573A" w:rsidRPr="00054796" w:rsidRDefault="00EE573A" w:rsidP="00EC5A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по итогам четверти – 1,</w:t>
            </w:r>
            <w:r w:rsidR="00EC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B7568" w:rsidRPr="007B6286" w:rsidRDefault="00BB7568" w:rsidP="001F32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08" w:rsidRPr="007B6286" w:rsidRDefault="001F3208" w:rsidP="001F32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F3208" w:rsidRPr="007B6286" w:rsidSect="00A966C9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9C"/>
    <w:multiLevelType w:val="hybridMultilevel"/>
    <w:tmpl w:val="5C9094C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6313E7"/>
    <w:multiLevelType w:val="hybridMultilevel"/>
    <w:tmpl w:val="960CD49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E2C5F9D"/>
    <w:multiLevelType w:val="hybridMultilevel"/>
    <w:tmpl w:val="A288E928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EBF5767"/>
    <w:multiLevelType w:val="hybridMultilevel"/>
    <w:tmpl w:val="7FB6D6E8"/>
    <w:lvl w:ilvl="0" w:tplc="9724E9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134854A9"/>
    <w:multiLevelType w:val="hybridMultilevel"/>
    <w:tmpl w:val="639E373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39F6B22"/>
    <w:multiLevelType w:val="hybridMultilevel"/>
    <w:tmpl w:val="15DAB250"/>
    <w:lvl w:ilvl="0" w:tplc="B1BC1E9E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A8134C"/>
    <w:multiLevelType w:val="multilevel"/>
    <w:tmpl w:val="D86642E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4D4469"/>
    <w:multiLevelType w:val="hybridMultilevel"/>
    <w:tmpl w:val="A66C0D5C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A1FCCD30">
      <w:start w:val="1"/>
      <w:numFmt w:val="bullet"/>
      <w:lvlText w:val="-"/>
      <w:lvlJc w:val="left"/>
      <w:pPr>
        <w:ind w:left="2433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AF5EF6"/>
    <w:multiLevelType w:val="hybridMultilevel"/>
    <w:tmpl w:val="8804842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63F5AE4"/>
    <w:multiLevelType w:val="hybridMultilevel"/>
    <w:tmpl w:val="73DA136E"/>
    <w:lvl w:ilvl="0" w:tplc="7AF8D8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1482179"/>
    <w:multiLevelType w:val="hybridMultilevel"/>
    <w:tmpl w:val="DDDE4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F2AF7"/>
    <w:multiLevelType w:val="hybridMultilevel"/>
    <w:tmpl w:val="113ECCAA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9A51306"/>
    <w:multiLevelType w:val="multilevel"/>
    <w:tmpl w:val="19702BE6"/>
    <w:lvl w:ilvl="0">
      <w:start w:val="1"/>
      <w:numFmt w:val="upperRoman"/>
      <w:lvlText w:val="%1."/>
      <w:lvlJc w:val="left"/>
      <w:pPr>
        <w:ind w:left="2137" w:hanging="72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3">
    <w:nsid w:val="4A1A0F8F"/>
    <w:multiLevelType w:val="hybridMultilevel"/>
    <w:tmpl w:val="193A4ACA"/>
    <w:lvl w:ilvl="0" w:tplc="787EE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433A1"/>
    <w:multiLevelType w:val="hybridMultilevel"/>
    <w:tmpl w:val="BCE66A52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3F053B4"/>
    <w:multiLevelType w:val="hybridMultilevel"/>
    <w:tmpl w:val="151E77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64D6284C"/>
    <w:multiLevelType w:val="hybridMultilevel"/>
    <w:tmpl w:val="43B04532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72000C8"/>
    <w:multiLevelType w:val="hybridMultilevel"/>
    <w:tmpl w:val="09068332"/>
    <w:lvl w:ilvl="0" w:tplc="5C1AEB0E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FE719D"/>
    <w:multiLevelType w:val="hybridMultilevel"/>
    <w:tmpl w:val="7C065C04"/>
    <w:lvl w:ilvl="0" w:tplc="0990519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706110E5"/>
    <w:multiLevelType w:val="hybridMultilevel"/>
    <w:tmpl w:val="8516479A"/>
    <w:lvl w:ilvl="0" w:tplc="DB8AF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9"/>
  </w:num>
  <w:num w:numId="5">
    <w:abstractNumId w:val="10"/>
  </w:num>
  <w:num w:numId="6">
    <w:abstractNumId w:val="7"/>
  </w:num>
  <w:num w:numId="7">
    <w:abstractNumId w:val="15"/>
  </w:num>
  <w:num w:numId="8">
    <w:abstractNumId w:val="3"/>
  </w:num>
  <w:num w:numId="9">
    <w:abstractNumId w:val="16"/>
  </w:num>
  <w:num w:numId="10">
    <w:abstractNumId w:val="2"/>
  </w:num>
  <w:num w:numId="11">
    <w:abstractNumId w:val="11"/>
  </w:num>
  <w:num w:numId="12">
    <w:abstractNumId w:val="1"/>
  </w:num>
  <w:num w:numId="13">
    <w:abstractNumId w:val="0"/>
  </w:num>
  <w:num w:numId="14">
    <w:abstractNumId w:val="14"/>
  </w:num>
  <w:num w:numId="15">
    <w:abstractNumId w:val="8"/>
  </w:num>
  <w:num w:numId="16">
    <w:abstractNumId w:val="17"/>
  </w:num>
  <w:num w:numId="17">
    <w:abstractNumId w:val="6"/>
  </w:num>
  <w:num w:numId="18">
    <w:abstractNumId w:val="5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1A"/>
    <w:rsid w:val="000024EA"/>
    <w:rsid w:val="0001436C"/>
    <w:rsid w:val="00054796"/>
    <w:rsid w:val="0008394C"/>
    <w:rsid w:val="000E00DE"/>
    <w:rsid w:val="000E1684"/>
    <w:rsid w:val="000E48B4"/>
    <w:rsid w:val="00134580"/>
    <w:rsid w:val="001532EE"/>
    <w:rsid w:val="00170121"/>
    <w:rsid w:val="00170C91"/>
    <w:rsid w:val="001734D9"/>
    <w:rsid w:val="001A1566"/>
    <w:rsid w:val="001A2B6B"/>
    <w:rsid w:val="001A3924"/>
    <w:rsid w:val="001A7446"/>
    <w:rsid w:val="001C540E"/>
    <w:rsid w:val="001C5BA6"/>
    <w:rsid w:val="001D1EE3"/>
    <w:rsid w:val="001E312A"/>
    <w:rsid w:val="001E4CAF"/>
    <w:rsid w:val="001E769E"/>
    <w:rsid w:val="001F3208"/>
    <w:rsid w:val="001F3E0B"/>
    <w:rsid w:val="00226464"/>
    <w:rsid w:val="00272119"/>
    <w:rsid w:val="002C2D1B"/>
    <w:rsid w:val="002F24AF"/>
    <w:rsid w:val="002F687D"/>
    <w:rsid w:val="002F7AB0"/>
    <w:rsid w:val="00302806"/>
    <w:rsid w:val="00325D3A"/>
    <w:rsid w:val="003626E0"/>
    <w:rsid w:val="003658C9"/>
    <w:rsid w:val="00373BBE"/>
    <w:rsid w:val="0039581C"/>
    <w:rsid w:val="003A1B15"/>
    <w:rsid w:val="003B35BD"/>
    <w:rsid w:val="003E12F1"/>
    <w:rsid w:val="003E54DD"/>
    <w:rsid w:val="003E6AC3"/>
    <w:rsid w:val="00427110"/>
    <w:rsid w:val="004273B7"/>
    <w:rsid w:val="004334DE"/>
    <w:rsid w:val="004346FE"/>
    <w:rsid w:val="00443E64"/>
    <w:rsid w:val="00446865"/>
    <w:rsid w:val="00477CB3"/>
    <w:rsid w:val="004A055B"/>
    <w:rsid w:val="004A3095"/>
    <w:rsid w:val="004C1811"/>
    <w:rsid w:val="004E3AB2"/>
    <w:rsid w:val="004E5FCC"/>
    <w:rsid w:val="004F4D08"/>
    <w:rsid w:val="00511410"/>
    <w:rsid w:val="0051203E"/>
    <w:rsid w:val="00515662"/>
    <w:rsid w:val="00520873"/>
    <w:rsid w:val="00553ACF"/>
    <w:rsid w:val="00560A33"/>
    <w:rsid w:val="005615CD"/>
    <w:rsid w:val="00562962"/>
    <w:rsid w:val="0056348E"/>
    <w:rsid w:val="00565139"/>
    <w:rsid w:val="00573AC1"/>
    <w:rsid w:val="00576E9B"/>
    <w:rsid w:val="005778A6"/>
    <w:rsid w:val="00587AF9"/>
    <w:rsid w:val="00591F74"/>
    <w:rsid w:val="00595DFC"/>
    <w:rsid w:val="005B7B0F"/>
    <w:rsid w:val="005E219C"/>
    <w:rsid w:val="005E38A1"/>
    <w:rsid w:val="005E5C03"/>
    <w:rsid w:val="005F3905"/>
    <w:rsid w:val="005F77C6"/>
    <w:rsid w:val="006045E2"/>
    <w:rsid w:val="00626430"/>
    <w:rsid w:val="00654DAE"/>
    <w:rsid w:val="006572E2"/>
    <w:rsid w:val="006B362E"/>
    <w:rsid w:val="006C0003"/>
    <w:rsid w:val="006C4F5D"/>
    <w:rsid w:val="006C5474"/>
    <w:rsid w:val="006C561A"/>
    <w:rsid w:val="006D7908"/>
    <w:rsid w:val="00702E41"/>
    <w:rsid w:val="00703B79"/>
    <w:rsid w:val="007221AD"/>
    <w:rsid w:val="0073392C"/>
    <w:rsid w:val="00741FD1"/>
    <w:rsid w:val="00756BD9"/>
    <w:rsid w:val="0076716A"/>
    <w:rsid w:val="00792AC7"/>
    <w:rsid w:val="007968A8"/>
    <w:rsid w:val="007B2402"/>
    <w:rsid w:val="007B5290"/>
    <w:rsid w:val="007B6286"/>
    <w:rsid w:val="007C1DFC"/>
    <w:rsid w:val="007D1E68"/>
    <w:rsid w:val="007E0705"/>
    <w:rsid w:val="00830FA6"/>
    <w:rsid w:val="008403F2"/>
    <w:rsid w:val="00846448"/>
    <w:rsid w:val="00861730"/>
    <w:rsid w:val="008763E1"/>
    <w:rsid w:val="0087727B"/>
    <w:rsid w:val="00881C8A"/>
    <w:rsid w:val="00896F80"/>
    <w:rsid w:val="008B6950"/>
    <w:rsid w:val="008C3B8A"/>
    <w:rsid w:val="008D057B"/>
    <w:rsid w:val="008E3689"/>
    <w:rsid w:val="008E567E"/>
    <w:rsid w:val="008F5189"/>
    <w:rsid w:val="008F683B"/>
    <w:rsid w:val="009011BF"/>
    <w:rsid w:val="009018FF"/>
    <w:rsid w:val="00976FB2"/>
    <w:rsid w:val="00987B60"/>
    <w:rsid w:val="009B4046"/>
    <w:rsid w:val="009C2EDE"/>
    <w:rsid w:val="009F0B3B"/>
    <w:rsid w:val="00A0535E"/>
    <w:rsid w:val="00A12C5F"/>
    <w:rsid w:val="00A316ED"/>
    <w:rsid w:val="00A51819"/>
    <w:rsid w:val="00A70201"/>
    <w:rsid w:val="00A921DF"/>
    <w:rsid w:val="00A9545E"/>
    <w:rsid w:val="00A966C9"/>
    <w:rsid w:val="00AA56B1"/>
    <w:rsid w:val="00AA6009"/>
    <w:rsid w:val="00AC60AF"/>
    <w:rsid w:val="00AC6FA9"/>
    <w:rsid w:val="00AD3741"/>
    <w:rsid w:val="00AD71AC"/>
    <w:rsid w:val="00AF134E"/>
    <w:rsid w:val="00B060A0"/>
    <w:rsid w:val="00B1109F"/>
    <w:rsid w:val="00B17AEE"/>
    <w:rsid w:val="00B453BF"/>
    <w:rsid w:val="00B47D67"/>
    <w:rsid w:val="00B52762"/>
    <w:rsid w:val="00B5543F"/>
    <w:rsid w:val="00B56DC7"/>
    <w:rsid w:val="00B61F86"/>
    <w:rsid w:val="00B6240D"/>
    <w:rsid w:val="00B71327"/>
    <w:rsid w:val="00B736B6"/>
    <w:rsid w:val="00B74D1D"/>
    <w:rsid w:val="00B963CE"/>
    <w:rsid w:val="00BB36FE"/>
    <w:rsid w:val="00BB7568"/>
    <w:rsid w:val="00BC7BDE"/>
    <w:rsid w:val="00BD673F"/>
    <w:rsid w:val="00BE1F27"/>
    <w:rsid w:val="00BE48DE"/>
    <w:rsid w:val="00BF6929"/>
    <w:rsid w:val="00C00D8F"/>
    <w:rsid w:val="00C05E1D"/>
    <w:rsid w:val="00C1178A"/>
    <w:rsid w:val="00C16BC9"/>
    <w:rsid w:val="00C17341"/>
    <w:rsid w:val="00C37AAB"/>
    <w:rsid w:val="00C37D2F"/>
    <w:rsid w:val="00C42ED9"/>
    <w:rsid w:val="00C519B3"/>
    <w:rsid w:val="00C74D66"/>
    <w:rsid w:val="00C760F2"/>
    <w:rsid w:val="00C82E2A"/>
    <w:rsid w:val="00C91F01"/>
    <w:rsid w:val="00C9446F"/>
    <w:rsid w:val="00CA5C34"/>
    <w:rsid w:val="00CB130F"/>
    <w:rsid w:val="00CC1B21"/>
    <w:rsid w:val="00CC4766"/>
    <w:rsid w:val="00CC7B1F"/>
    <w:rsid w:val="00CD1EF0"/>
    <w:rsid w:val="00CD5752"/>
    <w:rsid w:val="00CE538A"/>
    <w:rsid w:val="00D004D8"/>
    <w:rsid w:val="00D03C11"/>
    <w:rsid w:val="00D05FFC"/>
    <w:rsid w:val="00D10870"/>
    <w:rsid w:val="00D15884"/>
    <w:rsid w:val="00D223A1"/>
    <w:rsid w:val="00D32C2A"/>
    <w:rsid w:val="00D33CCA"/>
    <w:rsid w:val="00D50E73"/>
    <w:rsid w:val="00D51EA5"/>
    <w:rsid w:val="00D8014E"/>
    <w:rsid w:val="00DB126C"/>
    <w:rsid w:val="00DD00D2"/>
    <w:rsid w:val="00DD1A80"/>
    <w:rsid w:val="00DD21F8"/>
    <w:rsid w:val="00DD3E44"/>
    <w:rsid w:val="00E01F0F"/>
    <w:rsid w:val="00E13106"/>
    <w:rsid w:val="00E2506B"/>
    <w:rsid w:val="00E32D9E"/>
    <w:rsid w:val="00E35666"/>
    <w:rsid w:val="00E5384B"/>
    <w:rsid w:val="00E8436A"/>
    <w:rsid w:val="00E92606"/>
    <w:rsid w:val="00E936AC"/>
    <w:rsid w:val="00EC49DF"/>
    <w:rsid w:val="00EC5A84"/>
    <w:rsid w:val="00EC5B8C"/>
    <w:rsid w:val="00EC6E7A"/>
    <w:rsid w:val="00ED3E71"/>
    <w:rsid w:val="00ED5253"/>
    <w:rsid w:val="00EE573A"/>
    <w:rsid w:val="00EF1E46"/>
    <w:rsid w:val="00F23EEF"/>
    <w:rsid w:val="00F243DF"/>
    <w:rsid w:val="00F4732B"/>
    <w:rsid w:val="00F53FC4"/>
    <w:rsid w:val="00F56A70"/>
    <w:rsid w:val="00F61476"/>
    <w:rsid w:val="00F83240"/>
    <w:rsid w:val="00F907C5"/>
    <w:rsid w:val="00F91FF2"/>
    <w:rsid w:val="00F979EC"/>
    <w:rsid w:val="00FB255B"/>
    <w:rsid w:val="00FB5876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02E4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F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02E4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F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B642-D9C0-42E8-A55A-0AF9A2BC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lili</cp:lastModifiedBy>
  <cp:revision>2</cp:revision>
  <cp:lastPrinted>2019-04-10T09:35:00Z</cp:lastPrinted>
  <dcterms:created xsi:type="dcterms:W3CDTF">2019-04-24T06:30:00Z</dcterms:created>
  <dcterms:modified xsi:type="dcterms:W3CDTF">2019-04-24T06:30:00Z</dcterms:modified>
</cp:coreProperties>
</file>